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D072F">
        <w:t>Большетурминская</w:t>
      </w:r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2D072F" w:rsidP="00F70283">
            <w:pPr>
              <w:jc w:val="both"/>
            </w:pPr>
            <w:proofErr w:type="spellStart"/>
            <w:r>
              <w:rPr>
                <w:b/>
                <w:bCs/>
              </w:rPr>
              <w:t>Сафьянова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Каусария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Хуснутдиновна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B47922" w:rsidP="00705EFB">
            <w:pPr>
              <w:jc w:val="center"/>
            </w:pPr>
            <w:r>
              <w:t>257875,95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Земельный участок</w:t>
            </w:r>
          </w:p>
          <w:p w:rsidR="0066434A" w:rsidRDefault="0066434A" w:rsidP="00705EFB">
            <w:pPr>
              <w:jc w:val="center"/>
            </w:pPr>
            <w:r>
              <w:t>Земельный участок</w:t>
            </w:r>
            <w:proofErr w:type="gramStart"/>
            <w:r w:rsidR="00B47922">
              <w:t>1</w:t>
            </w:r>
            <w:proofErr w:type="gramEnd"/>
            <w:r w:rsidR="00B47922">
              <w:t>/5</w:t>
            </w:r>
          </w:p>
          <w:p w:rsidR="0066434A" w:rsidRPr="005155D3" w:rsidRDefault="00B47922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B47922" w:rsidP="00705EFB">
            <w:pPr>
              <w:jc w:val="center"/>
            </w:pPr>
            <w:r>
              <w:t>1259</w:t>
            </w: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1200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B47922" w:rsidP="00705EFB">
            <w:pPr>
              <w:jc w:val="center"/>
            </w:pPr>
            <w:r>
              <w:t>83,3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1B380E" w:rsidRDefault="0066434A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нет</w:t>
            </w:r>
          </w:p>
        </w:tc>
      </w:tr>
      <w:tr w:rsidR="0066434A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410723,62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Земельный участок</w:t>
            </w:r>
          </w:p>
          <w:p w:rsidR="00B47922" w:rsidRPr="005155D3" w:rsidRDefault="00B4792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5155D3" w:rsidRDefault="00B47922" w:rsidP="00705EFB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r w:rsidR="00B47922">
              <w:rPr>
                <w:lang w:val="en-US"/>
              </w:rPr>
              <w:t>PRIORA</w:t>
            </w:r>
          </w:p>
          <w:p w:rsidR="0066434A" w:rsidRPr="0066434A" w:rsidRDefault="0066434A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B47922" w:rsidRDefault="00B47922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83,3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</w:tc>
      </w:tr>
      <w:tr w:rsidR="00B4792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B4792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  <w:r>
              <w:t>Нет</w:t>
            </w:r>
          </w:p>
          <w:p w:rsidR="00B47922" w:rsidRDefault="00B47922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  <w:r>
              <w:t>Земельный участок</w:t>
            </w:r>
          </w:p>
          <w:p w:rsidR="00B47922" w:rsidRPr="005155D3" w:rsidRDefault="00B47922" w:rsidP="008B2EC2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Pr="005155D3" w:rsidRDefault="00B47922" w:rsidP="008B2EC2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  <w:r>
              <w:t>Нет</w:t>
            </w:r>
          </w:p>
          <w:p w:rsidR="00B47922" w:rsidRDefault="00B47922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Pr="00B47922" w:rsidRDefault="00B47922" w:rsidP="00480B10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  <w:r>
              <w:t>83,3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  <w:r>
              <w:t>Россия</w:t>
            </w:r>
          </w:p>
        </w:tc>
      </w:tr>
      <w:tr w:rsidR="00B4792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  <w:r>
              <w:t>Нет</w:t>
            </w:r>
          </w:p>
          <w:p w:rsidR="00B47922" w:rsidRDefault="00B47922" w:rsidP="007659E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  <w:r>
              <w:t>Земельный участок</w:t>
            </w:r>
          </w:p>
          <w:p w:rsidR="00B47922" w:rsidRPr="005155D3" w:rsidRDefault="00B47922" w:rsidP="00575883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Pr="005155D3" w:rsidRDefault="00B47922" w:rsidP="00575883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  <w:r>
              <w:t>Нет</w:t>
            </w:r>
          </w:p>
          <w:p w:rsidR="00B47922" w:rsidRDefault="00B47922" w:rsidP="007659E5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  <w:bookmarkStart w:id="0" w:name="_GoBack"/>
            <w:bookmarkEnd w:id="0"/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Pr="00B47922" w:rsidRDefault="00B47922" w:rsidP="00DC7978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  <w:r>
              <w:t>83,3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66434A"/>
    <w:rsid w:val="007075C2"/>
    <w:rsid w:val="00B47922"/>
    <w:rsid w:val="00F67D81"/>
    <w:rsid w:val="00F7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2014-04-29T11:48:00Z</dcterms:modified>
</cp:coreProperties>
</file>